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7F" w:rsidRPr="0035737F" w:rsidRDefault="0035737F" w:rsidP="00357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7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Документы </w:t>
      </w:r>
    </w:p>
    <w:p w:rsidR="0035737F" w:rsidRPr="008A353A" w:rsidRDefault="0035737F" w:rsidP="003573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353A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внеочередной </w:t>
      </w:r>
      <w:r w:rsidRPr="008A353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A353A">
        <w:rPr>
          <w:rFonts w:ascii="Times New Roman" w:hAnsi="Times New Roman" w:cs="Times New Roman"/>
          <w:b/>
          <w:sz w:val="28"/>
          <w:szCs w:val="28"/>
        </w:rPr>
        <w:t xml:space="preserve"> конференции Ивановского регионального отделения  Всероссийской общественной организации ветеранов (пенсионеров) войны, труда, Вооруженных Сил и правоохранительных органов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 мая 2018 г.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г. Иваново, </w:t>
      </w:r>
      <w:r w:rsidRPr="00DC725A">
        <w:rPr>
          <w:rFonts w:ascii="Times New Roman" w:hAnsi="Times New Roman" w:cs="Times New Roman"/>
          <w:sz w:val="28"/>
          <w:szCs w:val="28"/>
        </w:rPr>
        <w:t> 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избрано делегатов: 69 чел.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67 чел. (Приложение 1).</w:t>
      </w:r>
    </w:p>
    <w:p w:rsidR="0035737F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Заседание правомочно.</w:t>
      </w:r>
      <w:r w:rsidRPr="00866C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737F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5737F" w:rsidRPr="00866C19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>На  конференции присутствуют приглашенные гости:</w:t>
      </w:r>
    </w:p>
    <w:p w:rsidR="0035737F" w:rsidRPr="00866C19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      – председатель Ивановской областной Думы Виктор Владимирович Смирнов;    </w:t>
      </w:r>
    </w:p>
    <w:p w:rsidR="0035737F" w:rsidRPr="00866C19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66C19">
        <w:rPr>
          <w:rFonts w:ascii="Times New Roman" w:hAnsi="Times New Roman" w:cs="Times New Roman"/>
          <w:sz w:val="28"/>
          <w:szCs w:val="28"/>
        </w:rPr>
        <w:t>– заместитель председателя Правительства Ивановской области, директор Департамента внутренней политики Евгений Леонидович Нестеров;</w:t>
      </w:r>
    </w:p>
    <w:p w:rsidR="0035737F" w:rsidRPr="00866C19" w:rsidRDefault="0035737F" w:rsidP="0035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66C19">
        <w:rPr>
          <w:rFonts w:ascii="Times New Roman" w:hAnsi="Times New Roman" w:cs="Times New Roman"/>
          <w:sz w:val="28"/>
          <w:szCs w:val="28"/>
        </w:rPr>
        <w:t xml:space="preserve">– начальник управления Департамента социальной защиты Ивановской области Ирина Александровна Карташова; </w:t>
      </w:r>
    </w:p>
    <w:p w:rsidR="0035737F" w:rsidRPr="0035737F" w:rsidRDefault="0035737F" w:rsidP="0035737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      – заместитель начальника отдела Ивановского регионального отделения  фонда социального страхования, </w:t>
      </w:r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рабочей группы партийного проекта </w:t>
      </w:r>
      <w:r w:rsidRPr="00866C19">
        <w:rPr>
          <w:rFonts w:ascii="Times New Roman" w:hAnsi="Times New Roman" w:cs="Times New Roman"/>
          <w:sz w:val="28"/>
          <w:szCs w:val="28"/>
        </w:rPr>
        <w:t xml:space="preserve">«Старшее поколение» в </w:t>
      </w:r>
      <w:proofErr w:type="gramStart"/>
      <w:r w:rsidRPr="00866C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C19">
        <w:rPr>
          <w:rFonts w:ascii="Times New Roman" w:hAnsi="Times New Roman" w:cs="Times New Roman"/>
          <w:sz w:val="28"/>
          <w:szCs w:val="28"/>
        </w:rPr>
        <w:t xml:space="preserve">. Иваново, </w:t>
      </w:r>
      <w:r w:rsidRPr="0035737F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член политического совета Ивановского городского отделения партии «Единая Россия» Олег Викторович </w:t>
      </w:r>
      <w:proofErr w:type="spellStart"/>
      <w:r w:rsidRPr="0035737F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Мишагин</w:t>
      </w:r>
      <w:proofErr w:type="spellEnd"/>
      <w:r w:rsidRPr="0035737F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35737F" w:rsidRPr="00866C19" w:rsidRDefault="0035737F" w:rsidP="0035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      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6C1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C19">
        <w:rPr>
          <w:rFonts w:ascii="Times New Roman" w:hAnsi="Times New Roman" w:cs="Times New Roman"/>
          <w:sz w:val="28"/>
          <w:szCs w:val="28"/>
        </w:rPr>
        <w:t xml:space="preserve"> Ивановской областной организации </w:t>
      </w:r>
      <w:r w:rsidRPr="00866C19">
        <w:rPr>
          <w:rFonts w:ascii="Times New Roman" w:eastAsia="Times New Roman" w:hAnsi="Times New Roman" w:cs="Times New Roman"/>
          <w:sz w:val="28"/>
          <w:szCs w:val="28"/>
        </w:rPr>
        <w:t xml:space="preserve">Российского Союза ветеранов Афганистана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 Борисович Кустов</w:t>
      </w:r>
      <w:r w:rsidRPr="00866C1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5737F" w:rsidRPr="00866C19" w:rsidRDefault="0035737F" w:rsidP="0035737F">
      <w:pPr>
        <w:spacing w:after="0" w:line="240" w:lineRule="auto"/>
        <w:jc w:val="both"/>
        <w:rPr>
          <w:sz w:val="28"/>
          <w:szCs w:val="28"/>
        </w:rPr>
      </w:pPr>
      <w:r w:rsidRPr="00866C19">
        <w:rPr>
          <w:sz w:val="28"/>
          <w:szCs w:val="28"/>
        </w:rPr>
        <w:t xml:space="preserve">        – </w:t>
      </w:r>
      <w:r>
        <w:rPr>
          <w:sz w:val="28"/>
          <w:szCs w:val="28"/>
        </w:rPr>
        <w:t>п</w:t>
      </w:r>
      <w:r w:rsidRPr="0035737F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редседатель Совета</w:t>
      </w:r>
      <w:r w:rsidRPr="00866C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66C19">
        <w:rPr>
          <w:rFonts w:ascii="Times New Roman" w:hAnsi="Times New Roman" w:cs="Times New Roman"/>
          <w:sz w:val="28"/>
          <w:szCs w:val="28"/>
        </w:rPr>
        <w:t xml:space="preserve"> Ивановского регионального отделения Общероссийской  общественной организации ветеранов уголовно-исполнительной системы Валентин Васильевич </w:t>
      </w:r>
      <w:proofErr w:type="spellStart"/>
      <w:r w:rsidRPr="00866C19">
        <w:rPr>
          <w:rFonts w:ascii="Times New Roman" w:hAnsi="Times New Roman" w:cs="Times New Roman"/>
          <w:sz w:val="28"/>
          <w:szCs w:val="28"/>
        </w:rPr>
        <w:t>Козляев</w:t>
      </w:r>
      <w:proofErr w:type="spellEnd"/>
      <w:r w:rsidRPr="00866C19">
        <w:rPr>
          <w:rFonts w:ascii="Times New Roman" w:hAnsi="Times New Roman" w:cs="Times New Roman"/>
          <w:sz w:val="28"/>
          <w:szCs w:val="28"/>
        </w:rPr>
        <w:t>;</w:t>
      </w:r>
    </w:p>
    <w:p w:rsidR="0035737F" w:rsidRPr="00866C19" w:rsidRDefault="0035737F" w:rsidP="00357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      – п</w:t>
      </w:r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редседатель регионального </w:t>
      </w:r>
      <w:proofErr w:type="gramStart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>отделения Общероссийской общественной организации ветеранов войск правопорядка  Максим</w:t>
      </w:r>
      <w:proofErr w:type="gramEnd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Владимирович Куликов;</w:t>
      </w:r>
    </w:p>
    <w:p w:rsidR="0035737F" w:rsidRPr="00866C19" w:rsidRDefault="0035737F" w:rsidP="0035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– председатель </w:t>
      </w:r>
      <w:r w:rsidRPr="00866C19">
        <w:rPr>
          <w:rFonts w:ascii="Times New Roman" w:hAnsi="Times New Roman" w:cs="Times New Roman"/>
          <w:sz w:val="28"/>
          <w:szCs w:val="28"/>
        </w:rPr>
        <w:t>Ивановской областной общественной организации</w:t>
      </w:r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«Союз десантников» Рафаэль </w:t>
      </w:r>
      <w:proofErr w:type="spellStart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>Мусалимович</w:t>
      </w:r>
      <w:proofErr w:type="spellEnd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>Нугманов</w:t>
      </w:r>
      <w:proofErr w:type="spellEnd"/>
      <w:r w:rsidRPr="00866C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737F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737F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37F" w:rsidRDefault="0035737F" w:rsidP="003573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C19">
        <w:rPr>
          <w:rFonts w:ascii="Times New Roman" w:hAnsi="Times New Roman" w:cs="Times New Roman"/>
          <w:sz w:val="28"/>
          <w:szCs w:val="28"/>
        </w:rPr>
        <w:t>председателю Ивановской областной Думы Виктору Владимировичу Смирнову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737F" w:rsidRPr="00866C19" w:rsidRDefault="0035737F" w:rsidP="0035737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6C19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6C19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Ивановской области,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C19">
        <w:rPr>
          <w:rFonts w:ascii="Times New Roman" w:hAnsi="Times New Roman" w:cs="Times New Roman"/>
          <w:sz w:val="28"/>
          <w:szCs w:val="28"/>
        </w:rPr>
        <w:t xml:space="preserve"> Департамента внутренней политики Евгени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6C19">
        <w:rPr>
          <w:rFonts w:ascii="Times New Roman" w:hAnsi="Times New Roman" w:cs="Times New Roman"/>
          <w:sz w:val="28"/>
          <w:szCs w:val="28"/>
        </w:rPr>
        <w:t xml:space="preserve"> Леонидович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6C19">
        <w:rPr>
          <w:rFonts w:ascii="Times New Roman" w:hAnsi="Times New Roman" w:cs="Times New Roman"/>
          <w:sz w:val="28"/>
          <w:szCs w:val="28"/>
        </w:rPr>
        <w:t xml:space="preserve"> Нестеров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</w:p>
    <w:p w:rsidR="0035737F" w:rsidRDefault="0035737F" w:rsidP="003573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5737F" w:rsidRPr="00CC14AE" w:rsidRDefault="0035737F" w:rsidP="0035737F">
      <w:pPr>
        <w:rPr>
          <w:rFonts w:ascii="Times New Roman" w:hAnsi="Times New Roman" w:cs="Times New Roman"/>
          <w:sz w:val="28"/>
          <w:szCs w:val="28"/>
        </w:rPr>
      </w:pPr>
      <w:r w:rsidRPr="00CC14AE">
        <w:rPr>
          <w:rFonts w:ascii="Times New Roman" w:hAnsi="Times New Roman" w:cs="Times New Roman"/>
          <w:sz w:val="28"/>
          <w:szCs w:val="28"/>
        </w:rPr>
        <w:t>1. Выборы председател</w:t>
      </w:r>
      <w:r>
        <w:rPr>
          <w:rFonts w:ascii="Times New Roman" w:hAnsi="Times New Roman" w:cs="Times New Roman"/>
          <w:sz w:val="28"/>
          <w:szCs w:val="28"/>
        </w:rPr>
        <w:t>я конференции</w:t>
      </w:r>
      <w:r w:rsidRPr="00CC14AE">
        <w:rPr>
          <w:rFonts w:ascii="Times New Roman" w:hAnsi="Times New Roman" w:cs="Times New Roman"/>
          <w:sz w:val="28"/>
          <w:szCs w:val="28"/>
        </w:rPr>
        <w:t>, секретаря, лица, ответственного за подсчет голосов</w:t>
      </w:r>
      <w:r>
        <w:rPr>
          <w:rFonts w:ascii="Times New Roman" w:hAnsi="Times New Roman" w:cs="Times New Roman"/>
          <w:sz w:val="28"/>
          <w:szCs w:val="28"/>
        </w:rPr>
        <w:t>, мандатной и редакционной комиссии,   утверждение предложенной повестки дня и регламента  проведения конференции</w:t>
      </w:r>
      <w:r w:rsidRPr="00CC14AE">
        <w:rPr>
          <w:rFonts w:ascii="Times New Roman" w:hAnsi="Times New Roman" w:cs="Times New Roman"/>
          <w:sz w:val="28"/>
          <w:szCs w:val="28"/>
        </w:rPr>
        <w:t>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принятии  Устава Всероссийской общественной организации ветеранов (пенсионеров) войны, труда, Вооруженных сил и правоохранительных органов в редакции от 16 ноября (в новой редакции) к  сведению и руководстве им в своей деятельности;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переименовании и принятии сокращенного названия</w:t>
      </w:r>
      <w:r w:rsidRPr="00DC725A">
        <w:rPr>
          <w:rFonts w:ascii="Times New Roman" w:hAnsi="Times New Roman" w:cs="Times New Roman"/>
          <w:sz w:val="28"/>
          <w:szCs w:val="28"/>
        </w:rPr>
        <w:t xml:space="preserve"> Ивановск</w:t>
      </w:r>
      <w:r>
        <w:rPr>
          <w:rFonts w:ascii="Times New Roman" w:hAnsi="Times New Roman" w:cs="Times New Roman"/>
          <w:sz w:val="28"/>
          <w:szCs w:val="28"/>
        </w:rPr>
        <w:t xml:space="preserve">ого регионального отделения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войны, труда, Вооруженных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новой редакцией Устава организации;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14AE">
        <w:rPr>
          <w:rFonts w:ascii="Times New Roman" w:hAnsi="Times New Roman" w:cs="Times New Roman"/>
          <w:sz w:val="28"/>
          <w:szCs w:val="28"/>
        </w:rPr>
        <w:t xml:space="preserve">Об избрании председателя 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CC14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14AE">
        <w:rPr>
          <w:rFonts w:ascii="Times New Roman" w:hAnsi="Times New Roman" w:cs="Times New Roman"/>
          <w:sz w:val="28"/>
          <w:szCs w:val="28"/>
        </w:rPr>
        <w:t xml:space="preserve"> Об избрании членов 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proofErr w:type="gramStart"/>
      <w:r w:rsidRPr="00CC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14AE">
        <w:rPr>
          <w:rFonts w:ascii="Times New Roman" w:hAnsi="Times New Roman" w:cs="Times New Roman"/>
          <w:sz w:val="28"/>
          <w:szCs w:val="28"/>
        </w:rPr>
        <w:t xml:space="preserve"> Об избрании  Бюро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14AE">
        <w:rPr>
          <w:rFonts w:ascii="Times New Roman" w:hAnsi="Times New Roman" w:cs="Times New Roman"/>
          <w:sz w:val="28"/>
          <w:szCs w:val="28"/>
        </w:rPr>
        <w:t>овета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7F" w:rsidRPr="00CC14AE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C14AE">
        <w:rPr>
          <w:rFonts w:ascii="Times New Roman" w:hAnsi="Times New Roman" w:cs="Times New Roman"/>
          <w:sz w:val="28"/>
          <w:szCs w:val="28"/>
        </w:rPr>
        <w:t xml:space="preserve"> Об избрании ревизионной комиссии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регистрации изменений в Устав в Управлении Минюста  России по Ивановской области.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 проведении 24.05.2018 г. в 13-00  пленума  Совета региональной организации с повесткой дня: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-избрание первого заместителя, заместителя председателя, ответственного секретаря местной общественной  организации;</w:t>
      </w:r>
    </w:p>
    <w:p w:rsidR="0035737F" w:rsidRPr="00F764FC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создании консультативно-совещательных органов: Президиума Совета, комиссий, комитетов, секций и иных консультативных органов организации.  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9D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 Устав  Всероссийской общественной организации ветеранов (пенсионеров) войны, труда, Вооруженных Сил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 в редакции от 16 ноября (в новой редакции) к  сведению и руководству  им в своей деятельности;</w:t>
      </w:r>
    </w:p>
    <w:p w:rsidR="0035737F" w:rsidRDefault="0035737F" w:rsidP="00357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Переименовать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 xml:space="preserve">ое региональное отделение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D5322"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 принять сокращенное </w:t>
      </w:r>
      <w:r w:rsidRPr="001D5322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1D5322">
        <w:rPr>
          <w:rFonts w:ascii="Times New Roman" w:hAnsi="Times New Roman" w:cs="Times New Roman"/>
          <w:sz w:val="28"/>
          <w:szCs w:val="28"/>
        </w:rPr>
        <w:t xml:space="preserve"> Ивановск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D5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Pr="001D53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322">
        <w:rPr>
          <w:rFonts w:ascii="Times New Roman" w:hAnsi="Times New Roman" w:cs="Times New Roman"/>
          <w:sz w:val="28"/>
          <w:szCs w:val="28"/>
        </w:rPr>
        <w:t xml:space="preserve"> Всероссийской  организации ветеранов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7F" w:rsidRDefault="0035737F" w:rsidP="00357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поддержать просьбу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</w:t>
      </w:r>
      <w:r w:rsidRPr="000D417E">
        <w:rPr>
          <w:rFonts w:ascii="Times New Roman" w:hAnsi="Times New Roman" w:cs="Times New Roman"/>
          <w:sz w:val="28"/>
          <w:szCs w:val="28"/>
        </w:rPr>
        <w:t xml:space="preserve"> сложении </w:t>
      </w:r>
      <w:proofErr w:type="gramStart"/>
      <w:r w:rsidRPr="000D417E">
        <w:rPr>
          <w:rFonts w:ascii="Times New Roman" w:hAnsi="Times New Roman" w:cs="Times New Roman"/>
          <w:sz w:val="28"/>
          <w:szCs w:val="28"/>
        </w:rPr>
        <w:t>полномочий председателя Совета региональной организации ветеранов</w:t>
      </w:r>
      <w:proofErr w:type="gramEnd"/>
      <w:r w:rsidRPr="000D417E">
        <w:rPr>
          <w:rFonts w:ascii="Times New Roman" w:hAnsi="Times New Roman" w:cs="Times New Roman"/>
          <w:sz w:val="28"/>
          <w:szCs w:val="28"/>
        </w:rPr>
        <w:t xml:space="preserve"> по возрасту и состоянию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7F" w:rsidRDefault="0035737F" w:rsidP="00357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</w:t>
      </w:r>
      <w:r w:rsidRPr="0083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Лампасова Л.К.</w:t>
      </w:r>
    </w:p>
    <w:p w:rsidR="0035737F" w:rsidRDefault="0035737F" w:rsidP="003573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Pr="0083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 (Приложение 2).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6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</w:t>
      </w:r>
      <w:r w:rsidRPr="0083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бюро Совета 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 (Приложение 3).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6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</w:t>
      </w:r>
      <w:r w:rsidRPr="0083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контрольно-ревизионную комиссию </w:t>
      </w:r>
      <w:r w:rsidRPr="00CC14AE">
        <w:rPr>
          <w:rFonts w:ascii="Times New Roman" w:hAnsi="Times New Roman" w:cs="Times New Roman"/>
          <w:sz w:val="28"/>
          <w:szCs w:val="28"/>
        </w:rPr>
        <w:t xml:space="preserve"> 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>ил и правоохранительных органов</w:t>
      </w:r>
      <w:r w:rsidRPr="00CC14AE">
        <w:rPr>
          <w:rFonts w:ascii="Times New Roman" w:hAnsi="Times New Roman" w:cs="Times New Roman"/>
          <w:sz w:val="28"/>
          <w:szCs w:val="28"/>
        </w:rPr>
        <w:t xml:space="preserve"> на 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D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Pr="00D8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6D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 (Приложение 4).</w:t>
      </w: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поручить председателю  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25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C725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>) войны, труда, Вооруженных С</w:t>
      </w:r>
      <w:r w:rsidRPr="00DC725A">
        <w:rPr>
          <w:rFonts w:ascii="Times New Roman" w:hAnsi="Times New Roman" w:cs="Times New Roman"/>
          <w:sz w:val="28"/>
          <w:szCs w:val="28"/>
        </w:rPr>
        <w:t xml:space="preserve">ил и правоохранительных </w:t>
      </w:r>
      <w:r w:rsidRPr="00DC725A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Лампасову Л.К. зарегистрировать  указанные изменения  в Уставе в Управлении Минюста  России по Ивановской области.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провести  «24» мая 2018 г. в 13-00  пленум Совета с повесткой дня: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-избрание первого заместителя, заместителя председателя, ответственного секретаря местной общественной  организации;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создании консультативно-совещательных органов: Президиума Совета, комиссий, комитетов, секций и иных консультативных органов организации.  </w:t>
      </w:r>
    </w:p>
    <w:p w:rsidR="0035737F" w:rsidRDefault="0035737F" w:rsidP="0035737F">
      <w:pPr>
        <w:rPr>
          <w:rFonts w:ascii="Times New Roman" w:hAnsi="Times New Roman" w:cs="Times New Roman"/>
          <w:sz w:val="28"/>
          <w:szCs w:val="28"/>
        </w:rPr>
      </w:pPr>
    </w:p>
    <w:p w:rsidR="0035737F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конференции_________________________ Азаров А.Г </w:t>
      </w:r>
    </w:p>
    <w:p w:rsidR="0035737F" w:rsidRPr="005E30AD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Секретарь:__________________</w:t>
      </w:r>
      <w:r w:rsidRPr="008C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0AD">
        <w:rPr>
          <w:rFonts w:ascii="Times New Roman" w:hAnsi="Times New Roman" w:cs="Times New Roman"/>
          <w:sz w:val="28"/>
          <w:szCs w:val="28"/>
        </w:rPr>
        <w:t>Горохова Л.А.</w:t>
      </w:r>
    </w:p>
    <w:p w:rsidR="0035737F" w:rsidRPr="005E30AD" w:rsidRDefault="0035737F" w:rsidP="003573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подсчет голосов: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C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0AD">
        <w:rPr>
          <w:rFonts w:ascii="Times New Roman" w:hAnsi="Times New Roman" w:cs="Times New Roman"/>
          <w:sz w:val="28"/>
          <w:szCs w:val="28"/>
        </w:rPr>
        <w:t>Горохова Л.А.</w:t>
      </w:r>
    </w:p>
    <w:p w:rsidR="0035737F" w:rsidRDefault="0035737F" w:rsidP="003573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3A" w:rsidRPr="008A353A" w:rsidRDefault="008A353A" w:rsidP="008A35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53A">
        <w:rPr>
          <w:rFonts w:ascii="Times New Roman" w:hAnsi="Times New Roman" w:cs="Times New Roman"/>
          <w:b/>
          <w:sz w:val="28"/>
          <w:szCs w:val="28"/>
        </w:rPr>
        <w:t>2.Выписка из протокола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53A">
        <w:rPr>
          <w:rFonts w:ascii="Times New Roman" w:hAnsi="Times New Roman" w:cs="Times New Roman"/>
          <w:b/>
          <w:sz w:val="28"/>
          <w:szCs w:val="28"/>
        </w:rPr>
        <w:t>пленума  Совета Ивановской региональной организации  Всероссийской общественной организации ветеранов (пенсионеров) войны, труда, Вооруженных Сил и правоохранительных органов</w:t>
      </w:r>
    </w:p>
    <w:p w:rsidR="008A353A" w:rsidRDefault="008A353A" w:rsidP="008A3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«24»  мая 2018 г.</w:t>
      </w:r>
    </w:p>
    <w:p w:rsidR="008A353A" w:rsidRDefault="008A353A" w:rsidP="008A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г. Иваново, </w:t>
      </w:r>
      <w:r w:rsidRPr="00DC72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</w:t>
      </w:r>
      <w:r w:rsidRPr="00DC7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3A" w:rsidRDefault="008A353A" w:rsidP="008A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13-00</w:t>
      </w:r>
    </w:p>
    <w:p w:rsidR="008A353A" w:rsidRDefault="008A353A" w:rsidP="008A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Совета:  54 чел.</w:t>
      </w:r>
    </w:p>
    <w:p w:rsidR="008A353A" w:rsidRDefault="008A353A" w:rsidP="008A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50 чел.</w:t>
      </w:r>
    </w:p>
    <w:p w:rsidR="008A353A" w:rsidRDefault="008A353A" w:rsidP="008A3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Заседание правомочно.</w:t>
      </w:r>
    </w:p>
    <w:p w:rsidR="008A353A" w:rsidRDefault="008A353A" w:rsidP="008A3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A353A" w:rsidRPr="00CC14AE" w:rsidRDefault="008A353A" w:rsidP="008A353A">
      <w:pPr>
        <w:rPr>
          <w:rFonts w:ascii="Times New Roman" w:hAnsi="Times New Roman" w:cs="Times New Roman"/>
          <w:sz w:val="28"/>
          <w:szCs w:val="28"/>
        </w:rPr>
      </w:pPr>
      <w:r w:rsidRPr="00CC14AE">
        <w:rPr>
          <w:rFonts w:ascii="Times New Roman" w:hAnsi="Times New Roman" w:cs="Times New Roman"/>
          <w:sz w:val="28"/>
          <w:szCs w:val="28"/>
        </w:rPr>
        <w:t>1. Выборы председател</w:t>
      </w:r>
      <w:r>
        <w:rPr>
          <w:rFonts w:ascii="Times New Roman" w:hAnsi="Times New Roman" w:cs="Times New Roman"/>
          <w:sz w:val="28"/>
          <w:szCs w:val="28"/>
        </w:rPr>
        <w:t>я конференции</w:t>
      </w:r>
      <w:r w:rsidRPr="00CC14AE">
        <w:rPr>
          <w:rFonts w:ascii="Times New Roman" w:hAnsi="Times New Roman" w:cs="Times New Roman"/>
          <w:sz w:val="28"/>
          <w:szCs w:val="28"/>
        </w:rPr>
        <w:t>, секретаря, лица, ответственного за подсчет голосов</w:t>
      </w:r>
      <w:r>
        <w:rPr>
          <w:rFonts w:ascii="Times New Roman" w:hAnsi="Times New Roman" w:cs="Times New Roman"/>
          <w:sz w:val="28"/>
          <w:szCs w:val="28"/>
        </w:rPr>
        <w:t>,    утверждение предложенной повестки дня и регламента  проведения конференции</w:t>
      </w:r>
      <w:r w:rsidRPr="00CC14AE">
        <w:rPr>
          <w:rFonts w:ascii="Times New Roman" w:hAnsi="Times New Roman" w:cs="Times New Roman"/>
          <w:sz w:val="28"/>
          <w:szCs w:val="28"/>
        </w:rPr>
        <w:t>.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</w:t>
      </w:r>
      <w:r w:rsidRPr="00E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присвоении звания  «Почетный Председатель Ивановской региональной организации Всероссийской организации ветеранов» с сохранением права участия в конференциях, пленумах совета, заседаниях Президиума совета с правом совещательного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Александровичу.</w:t>
      </w:r>
    </w:p>
    <w:p w:rsidR="008A353A" w:rsidRDefault="008A353A" w:rsidP="008A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3.Избрание первого заместителя и заместителя председателя региональной   организации.</w:t>
      </w:r>
    </w:p>
    <w:p w:rsidR="008A353A" w:rsidRDefault="008A353A" w:rsidP="008A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4.Избрание Президиума Совета, комиссий и  комитетов  организации.  </w:t>
      </w:r>
    </w:p>
    <w:p w:rsidR="008A353A" w:rsidRDefault="008A353A" w:rsidP="008A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 создании местных организаций в Кинешемском,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Шуйском муниципальных районах. 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 w:rsidRPr="007D2412">
        <w:rPr>
          <w:rFonts w:ascii="Times New Roman" w:eastAsia="Calibri" w:hAnsi="Times New Roman" w:cs="Times New Roman"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5F2B">
        <w:rPr>
          <w:rFonts w:ascii="Times New Roman" w:hAnsi="Times New Roman" w:cs="Times New Roman"/>
          <w:sz w:val="28"/>
          <w:szCs w:val="28"/>
        </w:rPr>
        <w:t xml:space="preserve"> </w:t>
      </w:r>
      <w:r w:rsidRPr="007D2412">
        <w:rPr>
          <w:rFonts w:ascii="Times New Roman" w:eastAsia="Calibri" w:hAnsi="Times New Roman" w:cs="Times New Roman"/>
          <w:sz w:val="28"/>
          <w:szCs w:val="28"/>
        </w:rPr>
        <w:t xml:space="preserve">избрать Председателем </w:t>
      </w:r>
      <w:r>
        <w:rPr>
          <w:rFonts w:ascii="Times New Roman" w:hAnsi="Times New Roman" w:cs="Times New Roman"/>
          <w:sz w:val="28"/>
          <w:szCs w:val="28"/>
        </w:rPr>
        <w:t>пленума  Совета</w:t>
      </w:r>
      <w:r w:rsidRPr="007D2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Лампасова Л.К.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2412">
        <w:rPr>
          <w:rFonts w:ascii="Times New Roman" w:eastAsia="Calibri" w:hAnsi="Times New Roman" w:cs="Times New Roman"/>
          <w:sz w:val="28"/>
          <w:szCs w:val="28"/>
        </w:rPr>
        <w:t xml:space="preserve"> секретарем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ответственным </w:t>
      </w:r>
      <w:r w:rsidRPr="007D2412">
        <w:rPr>
          <w:rFonts w:ascii="Times New Roman" w:eastAsia="Calibri" w:hAnsi="Times New Roman" w:cs="Times New Roman"/>
          <w:sz w:val="28"/>
          <w:szCs w:val="28"/>
        </w:rPr>
        <w:t xml:space="preserve"> за подсчет голосов </w:t>
      </w:r>
      <w:r>
        <w:rPr>
          <w:rFonts w:ascii="Times New Roman" w:eastAsia="Calibri" w:hAnsi="Times New Roman" w:cs="Times New Roman"/>
          <w:sz w:val="28"/>
          <w:szCs w:val="28"/>
        </w:rPr>
        <w:t>Горохову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9D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повестку дня и предложенный регламент работы пленума Совета региональной организации.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9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звание «Почетный Председатель Ивановской региональной организации Всероссийской организации ветеранов» с сохранением права участия в конференциях, пленумах совета, заседаниях Президиума совета с правом совещательного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Николаю Александровичу.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9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первым заместителем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 xml:space="preserve">ой региональной организации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 Азарова А.Г. 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9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 заместителем </w:t>
      </w:r>
      <w:r w:rsidRPr="00DC725A">
        <w:rPr>
          <w:rFonts w:ascii="Times New Roman" w:hAnsi="Times New Roman" w:cs="Times New Roman"/>
          <w:sz w:val="28"/>
          <w:szCs w:val="28"/>
        </w:rPr>
        <w:t>Ивановск</w:t>
      </w:r>
      <w:r>
        <w:rPr>
          <w:rFonts w:ascii="Times New Roman" w:hAnsi="Times New Roman" w:cs="Times New Roman"/>
          <w:sz w:val="28"/>
          <w:szCs w:val="28"/>
        </w:rPr>
        <w:t xml:space="preserve">ой региональной организации </w:t>
      </w:r>
      <w:r w:rsidRPr="00DC725A">
        <w:rPr>
          <w:rFonts w:ascii="Times New Roman" w:hAnsi="Times New Roman" w:cs="Times New Roman"/>
          <w:sz w:val="28"/>
          <w:szCs w:val="28"/>
        </w:rPr>
        <w:t xml:space="preserve"> Всероссийской 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8A">
        <w:rPr>
          <w:rFonts w:ascii="Times New Roman" w:hAnsi="Times New Roman" w:cs="Times New Roman"/>
          <w:sz w:val="28"/>
          <w:szCs w:val="28"/>
        </w:rPr>
        <w:t>п</w:t>
      </w:r>
      <w:r w:rsidR="00737C8A" w:rsidRPr="00737C8A">
        <w:rPr>
          <w:rFonts w:ascii="Times New Roman" w:hAnsi="Times New Roman" w:cs="Times New Roman"/>
          <w:sz w:val="28"/>
          <w:szCs w:val="28"/>
        </w:rPr>
        <w:t>редседател</w:t>
      </w:r>
      <w:r w:rsidR="00737C8A">
        <w:rPr>
          <w:rFonts w:ascii="Times New Roman" w:hAnsi="Times New Roman" w:cs="Times New Roman"/>
          <w:sz w:val="28"/>
          <w:szCs w:val="28"/>
        </w:rPr>
        <w:t>я</w:t>
      </w:r>
      <w:r w:rsidR="00737C8A" w:rsidRPr="00737C8A">
        <w:rPr>
          <w:rFonts w:ascii="Times New Roman" w:hAnsi="Times New Roman" w:cs="Times New Roman"/>
          <w:sz w:val="28"/>
          <w:szCs w:val="28"/>
        </w:rPr>
        <w:t xml:space="preserve"> Ивановского Регионального Отделения Общероссийской Общественной  организации – Ассоциация ветеранов боевых действий органов внутренних дел и внутренних войск России</w:t>
      </w:r>
      <w:r w:rsidR="00737C8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Ивановской городской организации </w:t>
      </w:r>
      <w:r w:rsidR="00737C8A">
        <w:rPr>
          <w:rFonts w:ascii="Times New Roman" w:hAnsi="Times New Roman" w:cs="Times New Roman"/>
          <w:sz w:val="28"/>
          <w:szCs w:val="28"/>
        </w:rPr>
        <w:t xml:space="preserve">Всероссийской организации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9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 Президиум Совета региональной организации в количестве 21 человек в следующем составе (Приложение 1).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D92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решением Совета региональной организации создание местных организаций в Кинешемском,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Шуйском муниципальных районах.</w:t>
      </w:r>
    </w:p>
    <w:p w:rsidR="008A353A" w:rsidRPr="00BC4409" w:rsidRDefault="008A353A" w:rsidP="008A35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4409">
        <w:rPr>
          <w:rFonts w:ascii="Times New Roman" w:hAnsi="Times New Roman" w:cs="Times New Roman"/>
          <w:sz w:val="28"/>
          <w:szCs w:val="28"/>
        </w:rPr>
        <w:t>Председательствующий:________________________</w:t>
      </w:r>
      <w:r w:rsidRPr="00BC4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409">
        <w:rPr>
          <w:rFonts w:ascii="Times New Roman" w:hAnsi="Times New Roman" w:cs="Times New Roman"/>
          <w:sz w:val="28"/>
          <w:szCs w:val="28"/>
        </w:rPr>
        <w:t>Л.К.Лампасов</w:t>
      </w:r>
    </w:p>
    <w:p w:rsidR="008A353A" w:rsidRPr="00BC4409" w:rsidRDefault="008A353A" w:rsidP="008A35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409">
        <w:rPr>
          <w:rFonts w:ascii="Times New Roman" w:hAnsi="Times New Roman" w:cs="Times New Roman"/>
          <w:sz w:val="28"/>
          <w:szCs w:val="28"/>
        </w:rPr>
        <w:t>Секретарь:__________________</w:t>
      </w:r>
      <w:r w:rsidRPr="00BC4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409">
        <w:rPr>
          <w:rFonts w:ascii="Times New Roman" w:hAnsi="Times New Roman" w:cs="Times New Roman"/>
          <w:sz w:val="28"/>
          <w:szCs w:val="28"/>
        </w:rPr>
        <w:t>Л.А.Горохова</w:t>
      </w:r>
    </w:p>
    <w:p w:rsidR="008A353A" w:rsidRDefault="008A353A" w:rsidP="008A35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409">
        <w:rPr>
          <w:rFonts w:ascii="Times New Roman" w:hAnsi="Times New Roman" w:cs="Times New Roman"/>
          <w:sz w:val="28"/>
          <w:szCs w:val="28"/>
        </w:rPr>
        <w:t>Ответственный за подсчет голосов______________________ Л.А.Горохова</w:t>
      </w:r>
      <w:proofErr w:type="gramEnd"/>
    </w:p>
    <w:p w:rsidR="00971664" w:rsidRDefault="00971664" w:rsidP="008A3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664" w:rsidRDefault="00971664" w:rsidP="00971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71664">
        <w:rPr>
          <w:rFonts w:ascii="Times New Roman" w:hAnsi="Times New Roman" w:cs="Times New Roman"/>
          <w:b/>
          <w:sz w:val="28"/>
          <w:szCs w:val="28"/>
        </w:rPr>
        <w:t>Выписка из протокола расширенного заседания бюро  Совета Ивановской региональной организации  Всероссийской общественной организации ветеранов (пенсионеров) войны, труда, Вооруженных Сил и правоохранительных органов</w:t>
      </w:r>
    </w:p>
    <w:p w:rsidR="00971664" w:rsidRDefault="00971664" w:rsidP="00971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«16»  июля 2018 г.</w:t>
      </w: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Место проведения: г. Иваново,  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 xml:space="preserve"> пер., 18 </w:t>
      </w: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Всего членов Совета:  9 чел.</w:t>
      </w: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Присутствовали: 9 чел.</w:t>
      </w: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Кворум имеется. Заседание правомочно.</w:t>
      </w:r>
    </w:p>
    <w:p w:rsidR="00971664" w:rsidRPr="00345516" w:rsidRDefault="00971664" w:rsidP="00971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На  конференции присутствуют приглашенные гости:</w:t>
      </w:r>
    </w:p>
    <w:p w:rsidR="00971664" w:rsidRPr="00345516" w:rsidRDefault="00971664" w:rsidP="00971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      – ответственный секретарь координационного совета по делам ветеранов войн, труда, Вооруженных Сил и правоохранительных органов при Губернаторе Ивановской области, генерал-майор авиации запаса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Ахлюстин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Александр Владимирович;   </w:t>
      </w:r>
    </w:p>
    <w:p w:rsidR="00971664" w:rsidRPr="00345516" w:rsidRDefault="00971664" w:rsidP="00971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       - председатель Ивановской областной общественной организации «Союз десантников», сопредседатель  координационного совета по делам ветеранов войн, труда, Вооруженных Сил и правоохранительных органов при Губернаторе Ивановской области полковник запаса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Рафаэль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Мусалимович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>;</w:t>
      </w:r>
    </w:p>
    <w:p w:rsidR="00971664" w:rsidRPr="00345516" w:rsidRDefault="00971664" w:rsidP="009716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       -председатель Ивановского регионального отделения Общероссийской общественной организации – Ассоциация ветеранов боевых действий органов внутренних дел и органов внутренних войск,  сопредседатель  координационного совета по делам ветеранов войн, труда, Вооруженных Сил и правоохранительных органов при Губернаторе Ивановской области полковник милиции в отставке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Николай Иванович;</w:t>
      </w:r>
    </w:p>
    <w:p w:rsidR="00971664" w:rsidRPr="00971664" w:rsidRDefault="00971664" w:rsidP="00971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      – заместитель начальника отдела Ивановского регионального отделения  фонда социального страхования, </w:t>
      </w:r>
      <w:r w:rsidRPr="0034551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рабочей группы партийного проекта </w:t>
      </w:r>
      <w:r w:rsidRPr="00345516">
        <w:rPr>
          <w:rFonts w:ascii="Times New Roman" w:hAnsi="Times New Roman" w:cs="Times New Roman"/>
          <w:sz w:val="28"/>
          <w:szCs w:val="28"/>
        </w:rPr>
        <w:t xml:space="preserve">«Старшее поколение» в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 xml:space="preserve">. Иваново, </w:t>
      </w:r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член политического совета Ивановского городского отделения партии «Единая Россия» </w:t>
      </w:r>
      <w:proofErr w:type="spellStart"/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Мишагин</w:t>
      </w:r>
      <w:proofErr w:type="spellEnd"/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Олег Викторович;</w:t>
      </w:r>
    </w:p>
    <w:p w:rsidR="00971664" w:rsidRPr="00971664" w:rsidRDefault="00971664" w:rsidP="00971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 xml:space="preserve">       -консультант Департамента образования Ивановской области Ефремова Любовь </w:t>
      </w:r>
      <w:proofErr w:type="spellStart"/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Ксенофонтовна</w:t>
      </w:r>
      <w:proofErr w:type="spellEnd"/>
      <w:r w:rsidRPr="00971664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971664" w:rsidRDefault="00971664" w:rsidP="0097166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</w:pP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64" w:rsidRPr="00345516" w:rsidRDefault="00971664" w:rsidP="0097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71664" w:rsidRPr="00345516" w:rsidRDefault="00971664" w:rsidP="0097166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Выборы председателя заседания бюро, секретаря, лица, ответственного за подсчет голосов.</w:t>
      </w:r>
    </w:p>
    <w:p w:rsidR="00971664" w:rsidRPr="00345516" w:rsidRDefault="00971664" w:rsidP="0097166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О поощрении ветеранов от имени Ивановской областной Думы в связи со 100-летием Иваново-Вознесенской губернии.</w:t>
      </w:r>
    </w:p>
    <w:p w:rsidR="00971664" w:rsidRPr="00345516" w:rsidRDefault="00971664" w:rsidP="0097166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Об участии ветеранских организаций всех уровней в реализации государственной программы «Патриотическое воспитание граждан Российской Федерации на 2016-2020 годы»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lastRenderedPageBreak/>
        <w:t>ПОСТАНОВИЛИ: утвердить повестку дня,  предложенный регламент работы и состав президиума заседания бюро Совета региональной организации.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516">
        <w:rPr>
          <w:rFonts w:ascii="Times New Roman" w:hAnsi="Times New Roman" w:cs="Times New Roman"/>
          <w:sz w:val="28"/>
          <w:szCs w:val="28"/>
        </w:rPr>
        <w:t xml:space="preserve">С поздравлением ко всем собравшимся ветеранам от имени Председателя Ивановской областной Думы Смирнова В.В. и в связи со 100-летием Иваново-Вознесенской губернии обратился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О.В.Мишагин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, который также вручил благодарственные письма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Ахлюстину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А.В., Азарову А.Г.,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Быстрову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Н.И., Бугаевой Л.И., Гребневой Г.И.,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Думцеву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Н.А., Кукушкиной А.Д.,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Лампасову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Сыровой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Г.З. </w:t>
      </w:r>
      <w:proofErr w:type="gramEnd"/>
    </w:p>
    <w:p w:rsidR="00971664" w:rsidRPr="00345516" w:rsidRDefault="00971664" w:rsidP="009716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2.СЛУШАЛИ: доклад Азарова А.Г. по утвержденной повестке дня: «Об участии ветеранских организаций всех уровней в реализации государственной программы «Патриотическое воспитание граждан Российской Федерации на 2016-2020 годы».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3.На заседании по теме повестки дня выступили:</w:t>
      </w:r>
    </w:p>
    <w:p w:rsidR="00971664" w:rsidRPr="00345516" w:rsidRDefault="00971664" w:rsidP="009716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А.В.Ахлюстин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Н.И., Соколова Н.А., </w:t>
      </w:r>
      <w:proofErr w:type="spellStart"/>
      <w:r w:rsidRPr="00345516">
        <w:rPr>
          <w:rFonts w:ascii="Times New Roman" w:hAnsi="Times New Roman" w:cs="Times New Roman"/>
          <w:sz w:val="28"/>
          <w:szCs w:val="28"/>
        </w:rPr>
        <w:t>Катеруша</w:t>
      </w:r>
      <w:proofErr w:type="spellEnd"/>
      <w:r w:rsidRPr="00345516">
        <w:rPr>
          <w:rFonts w:ascii="Times New Roman" w:hAnsi="Times New Roman" w:cs="Times New Roman"/>
          <w:sz w:val="28"/>
          <w:szCs w:val="28"/>
        </w:rPr>
        <w:t xml:space="preserve"> Т.И., Ефремова Л.К.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3. СЛУШАЛИ: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Лампасова Л.К.,  который проинформировал собравшихся о заседании координационного совета по делам ветеранов войн, труда, Вооруженных Сил и правоохранительных органов при Губернаторе Ивановской области, кото</w:t>
      </w:r>
      <w:r>
        <w:rPr>
          <w:rFonts w:ascii="Times New Roman" w:hAnsi="Times New Roman" w:cs="Times New Roman"/>
          <w:sz w:val="28"/>
          <w:szCs w:val="28"/>
        </w:rPr>
        <w:t xml:space="preserve">рое состоялось 05.07.18 г. и о </w:t>
      </w:r>
      <w:r w:rsidRPr="00345516">
        <w:rPr>
          <w:rFonts w:ascii="Times New Roman" w:hAnsi="Times New Roman" w:cs="Times New Roman"/>
          <w:sz w:val="28"/>
          <w:szCs w:val="28"/>
        </w:rPr>
        <w:t>принятых на этом заседании решениях, в том числе и  в части проведения патриотической работы в общеобразовательных учреждениях Ивановской области.</w:t>
      </w:r>
      <w:proofErr w:type="gramEnd"/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Принять за основу при проведении работы по патриотическому воспитанию молодежи распределение общеобразовательных школ за ветеранскими организациями Ивановской  области.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Рекомендовать руководителям  местных организаций, первичных групп (первичных организаций) Всероссийской организации ветеранов в муниципальных образованиях Ивановской области: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Сформировать,  совместно с руководством закрепленных школ,  планы совместной работы по патриотическому воспитанию молодежи и представить их в Ивановскую региональную организацию Всероссийской организации ветеранов в срок до 15 августа 2018 г. для последующего обобщения и представления в  координационный совет по делам ветеранов войн, труда, Вооруженных Сил и правоохранительных органов при Губернаторе Ивановской области.</w:t>
      </w:r>
      <w:proofErr w:type="gramEnd"/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 xml:space="preserve">Подобрать из числа актива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 xml:space="preserve"> и местных ветеранских организаций  ветеранов, которые имеют опыт и желание работать с обучающимися школ и назначить их ответственными за конкретными школами. Совместно с руководством муниципальных образований </w:t>
      </w:r>
      <w:r w:rsidRPr="00345516">
        <w:rPr>
          <w:rFonts w:ascii="Times New Roman" w:hAnsi="Times New Roman" w:cs="Times New Roman"/>
          <w:sz w:val="28"/>
          <w:szCs w:val="28"/>
        </w:rPr>
        <w:lastRenderedPageBreak/>
        <w:t>рассмотреть вопросы мотивации ветеранов, задействованных в работе по патриотическому воспитанию.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 xml:space="preserve">Совместно с Департаментом образования Ивановской области до 01.10.2018 г. провести семинар-практикум «Формы и методы взаимодействия ветеранских организаций  с образовательными организациями по патриотическому воспитанию подростков и молодежи»  с руководителями ветеранских организаций и ветеранами, ответственными за проведение работы по патриотическому воспитанию с обеспечением слушателей раздаточными материалами по теме семинара. 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Использовать потенциал музеев Ивановской области для патриотического воспитания молодежи.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Изучить и внедрить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 xml:space="preserve"> опыт работы: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- Кинешемской городской организации Всероссийской организации ветеранов по созданию и работе комитета по взаимодействию работы с военкоматом и допризывникам. Результат работы этого комитета – отсутствие отказников от службы в Вооруженных силах в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>. Кинешме.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Ивановской городской организации Всероссийской организации ветеранов по  проведению поисковой работы, увековечению памяти героев войны и труда,  по установке памятных досок на школах, где учились ветераны войн и боевых действий, ветераны труда, награжденные государственными наградам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71664" w:rsidRPr="00345516" w:rsidRDefault="00971664" w:rsidP="009716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Л.К.Лампасов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>Л.А.Горохова</w:t>
      </w:r>
    </w:p>
    <w:p w:rsidR="00971664" w:rsidRPr="00345516" w:rsidRDefault="00971664" w:rsidP="0097166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Ответственный за подсчет голосов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t xml:space="preserve"> Л.А.Горохова</w:t>
      </w:r>
    </w:p>
    <w:p w:rsidR="00971664" w:rsidRDefault="00971664" w:rsidP="008A3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8A" w:rsidRPr="00BC4409" w:rsidRDefault="00737C8A" w:rsidP="008A353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04E" w:rsidRDefault="00EA6F70"/>
    <w:sectPr w:rsidR="00BC204E" w:rsidSect="0062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557"/>
    <w:multiLevelType w:val="hybridMultilevel"/>
    <w:tmpl w:val="6B5A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C0C"/>
    <w:multiLevelType w:val="hybridMultilevel"/>
    <w:tmpl w:val="A3E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37F"/>
    <w:rsid w:val="001D45DF"/>
    <w:rsid w:val="003423EA"/>
    <w:rsid w:val="0035737F"/>
    <w:rsid w:val="00437D20"/>
    <w:rsid w:val="0062375D"/>
    <w:rsid w:val="00737C8A"/>
    <w:rsid w:val="008A353A"/>
    <w:rsid w:val="00971664"/>
    <w:rsid w:val="00A23158"/>
    <w:rsid w:val="00B05C93"/>
    <w:rsid w:val="00B24B64"/>
    <w:rsid w:val="00E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5D"/>
  </w:style>
  <w:style w:type="paragraph" w:styleId="1">
    <w:name w:val="heading 1"/>
    <w:basedOn w:val="a"/>
    <w:link w:val="10"/>
    <w:uiPriority w:val="9"/>
    <w:qFormat/>
    <w:rsid w:val="00357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37F"/>
    <w:pPr>
      <w:ind w:left="720"/>
      <w:contextualSpacing/>
    </w:pPr>
  </w:style>
  <w:style w:type="character" w:styleId="a5">
    <w:name w:val="Emphasis"/>
    <w:uiPriority w:val="20"/>
    <w:qFormat/>
    <w:rsid w:val="0035737F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ЛампасовЛК</dc:creator>
  <cp:lastModifiedBy>1</cp:lastModifiedBy>
  <cp:revision>2</cp:revision>
  <dcterms:created xsi:type="dcterms:W3CDTF">2018-08-07T09:58:00Z</dcterms:created>
  <dcterms:modified xsi:type="dcterms:W3CDTF">2018-08-07T09:58:00Z</dcterms:modified>
</cp:coreProperties>
</file>